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61F94" w14:textId="4249C364" w:rsidR="009C50A5" w:rsidRDefault="00030CEA" w:rsidP="00666E40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Solid Waste Management Circuit Rider Job Description</w:t>
      </w:r>
    </w:p>
    <w:p w14:paraId="5F764456" w14:textId="5F27D3B2" w:rsidR="00030CEA" w:rsidRDefault="00030CEA" w:rsidP="00666E40">
      <w:pPr>
        <w:rPr>
          <w:rFonts w:ascii="Arial" w:hAnsi="Arial" w:cs="Arial"/>
          <w:lang w:val="en-US"/>
        </w:rPr>
      </w:pPr>
    </w:p>
    <w:p w14:paraId="397F5A5B" w14:textId="71027A81" w:rsidR="008445AD" w:rsidRDefault="008445AD" w:rsidP="00AC2958">
      <w:pPr>
        <w:tabs>
          <w:tab w:val="left" w:pos="1440"/>
        </w:tabs>
        <w:rPr>
          <w:lang w:val="en-US"/>
        </w:rPr>
      </w:pPr>
      <w:r w:rsidRPr="003D6256">
        <w:rPr>
          <w:b/>
          <w:bCs/>
          <w:lang w:val="en-US"/>
        </w:rPr>
        <w:t>Position:</w:t>
      </w:r>
      <w:r>
        <w:rPr>
          <w:lang w:val="en-US"/>
        </w:rPr>
        <w:t xml:space="preserve"> </w:t>
      </w:r>
      <w:r w:rsidR="00AC2958">
        <w:rPr>
          <w:lang w:val="en-US"/>
        </w:rPr>
        <w:tab/>
      </w:r>
      <w:r w:rsidR="00916100">
        <w:rPr>
          <w:lang w:val="en-US"/>
        </w:rPr>
        <w:tab/>
      </w:r>
      <w:r w:rsidR="00C138BE">
        <w:rPr>
          <w:lang w:val="en-US"/>
        </w:rPr>
        <w:t xml:space="preserve">Zero Waste </w:t>
      </w:r>
      <w:r>
        <w:rPr>
          <w:lang w:val="en-US"/>
        </w:rPr>
        <w:t>Circuit Rider</w:t>
      </w:r>
      <w:r w:rsidR="005724FD">
        <w:rPr>
          <w:lang w:val="en-US"/>
        </w:rPr>
        <w:t xml:space="preserve"> (Contractor)</w:t>
      </w:r>
    </w:p>
    <w:p w14:paraId="1F0505C8" w14:textId="1B965333" w:rsidR="008445AD" w:rsidRDefault="008445AD" w:rsidP="00AC2958">
      <w:pPr>
        <w:tabs>
          <w:tab w:val="left" w:pos="1440"/>
        </w:tabs>
        <w:rPr>
          <w:lang w:val="en-US"/>
        </w:rPr>
      </w:pPr>
      <w:r w:rsidRPr="003D6256">
        <w:rPr>
          <w:b/>
          <w:bCs/>
          <w:lang w:val="en-US"/>
        </w:rPr>
        <w:t>Industry:</w:t>
      </w:r>
      <w:r>
        <w:rPr>
          <w:lang w:val="en-US"/>
        </w:rPr>
        <w:t xml:space="preserve"> </w:t>
      </w:r>
      <w:r w:rsidR="00AC2958">
        <w:rPr>
          <w:lang w:val="en-US"/>
        </w:rPr>
        <w:tab/>
      </w:r>
      <w:r w:rsidR="00916100">
        <w:rPr>
          <w:lang w:val="en-US"/>
        </w:rPr>
        <w:tab/>
      </w:r>
      <w:r>
        <w:rPr>
          <w:lang w:val="en-US"/>
        </w:rPr>
        <w:t>Solid Waste Management</w:t>
      </w:r>
    </w:p>
    <w:p w14:paraId="4DFAEDF1" w14:textId="6E5982DD" w:rsidR="008445AD" w:rsidRDefault="008445AD" w:rsidP="00AC2958">
      <w:pPr>
        <w:tabs>
          <w:tab w:val="left" w:pos="1440"/>
        </w:tabs>
        <w:rPr>
          <w:lang w:val="en-US"/>
        </w:rPr>
      </w:pPr>
      <w:r w:rsidRPr="003D6256">
        <w:rPr>
          <w:b/>
          <w:bCs/>
          <w:lang w:val="en-US"/>
        </w:rPr>
        <w:t>Organization:</w:t>
      </w:r>
      <w:r w:rsidR="001F1135">
        <w:rPr>
          <w:b/>
          <w:bCs/>
          <w:lang w:val="en-US"/>
        </w:rPr>
        <w:tab/>
      </w:r>
      <w:r w:rsidR="001F1135">
        <w:rPr>
          <w:b/>
          <w:bCs/>
          <w:lang w:val="en-US"/>
        </w:rPr>
        <w:tab/>
      </w:r>
      <w:r>
        <w:rPr>
          <w:lang w:val="en-US"/>
        </w:rPr>
        <w:t>Indigenous Zero Waste Technical Advisory Group</w:t>
      </w:r>
    </w:p>
    <w:p w14:paraId="3DFDC687" w14:textId="4F476273" w:rsidR="008445AD" w:rsidRDefault="008445AD" w:rsidP="00AC2958">
      <w:pPr>
        <w:tabs>
          <w:tab w:val="left" w:pos="1440"/>
        </w:tabs>
        <w:rPr>
          <w:lang w:val="en-US"/>
        </w:rPr>
      </w:pPr>
      <w:r w:rsidRPr="003D6256">
        <w:rPr>
          <w:b/>
          <w:bCs/>
          <w:lang w:val="en-US"/>
        </w:rPr>
        <w:t>Location</w:t>
      </w:r>
      <w:r w:rsidR="001F1135">
        <w:rPr>
          <w:b/>
          <w:bCs/>
          <w:lang w:val="en-US"/>
        </w:rPr>
        <w:t>:</w:t>
      </w:r>
      <w:r w:rsidR="001F1135">
        <w:rPr>
          <w:b/>
          <w:bCs/>
          <w:lang w:val="en-US"/>
        </w:rPr>
        <w:tab/>
      </w:r>
      <w:r w:rsidR="001F1135">
        <w:rPr>
          <w:b/>
          <w:bCs/>
          <w:lang w:val="en-US"/>
        </w:rPr>
        <w:tab/>
      </w:r>
      <w:r>
        <w:rPr>
          <w:lang w:val="en-US"/>
        </w:rPr>
        <w:t>British Columbia</w:t>
      </w:r>
    </w:p>
    <w:p w14:paraId="21A0E6BA" w14:textId="2CDD28F6" w:rsidR="00916100" w:rsidRDefault="00916100" w:rsidP="00AC2958">
      <w:pPr>
        <w:tabs>
          <w:tab w:val="left" w:pos="1440"/>
        </w:tabs>
        <w:rPr>
          <w:lang w:val="en-US"/>
        </w:rPr>
      </w:pPr>
      <w:r>
        <w:rPr>
          <w:b/>
          <w:bCs/>
          <w:lang w:val="en-US"/>
        </w:rPr>
        <w:t>Application Deadline</w:t>
      </w:r>
      <w:r w:rsidRPr="003D6256">
        <w:rPr>
          <w:b/>
          <w:bCs/>
          <w:lang w:val="en-US"/>
        </w:rPr>
        <w:t>:</w:t>
      </w:r>
      <w:r w:rsidR="001F1135">
        <w:rPr>
          <w:b/>
          <w:bCs/>
          <w:lang w:val="en-US"/>
        </w:rPr>
        <w:tab/>
      </w:r>
      <w:r>
        <w:rPr>
          <w:lang w:val="en-US"/>
        </w:rPr>
        <w:t>October 9</w:t>
      </w:r>
      <w:r w:rsidRPr="00916100">
        <w:rPr>
          <w:vertAlign w:val="superscript"/>
          <w:lang w:val="en-US"/>
        </w:rPr>
        <w:t>th</w:t>
      </w:r>
      <w:r>
        <w:rPr>
          <w:lang w:val="en-US"/>
        </w:rPr>
        <w:t>, 2026</w:t>
      </w:r>
    </w:p>
    <w:p w14:paraId="5D403080" w14:textId="082EA070" w:rsidR="00A25120" w:rsidRDefault="00A25120" w:rsidP="00AC2958">
      <w:pPr>
        <w:tabs>
          <w:tab w:val="left" w:pos="1440"/>
        </w:tabs>
        <w:rPr>
          <w:lang w:val="en-US"/>
        </w:rPr>
      </w:pPr>
      <w:r>
        <w:rPr>
          <w:b/>
          <w:bCs/>
          <w:lang w:val="en-US"/>
        </w:rPr>
        <w:t>Wage</w:t>
      </w:r>
      <w:r w:rsidR="004E4395">
        <w:rPr>
          <w:b/>
          <w:bCs/>
          <w:lang w:val="en-US"/>
        </w:rPr>
        <w:t xml:space="preserve"> Range</w:t>
      </w:r>
      <w:proofErr w:type="gramStart"/>
      <w:r w:rsidRPr="003D6256">
        <w:rPr>
          <w:b/>
          <w:bCs/>
          <w:lang w:val="en-US"/>
        </w:rPr>
        <w:t>:</w:t>
      </w:r>
      <w:r w:rsidR="001F1135">
        <w:rPr>
          <w:b/>
          <w:bCs/>
          <w:lang w:val="en-US"/>
        </w:rPr>
        <w:tab/>
      </w:r>
      <w:r w:rsidR="001F1135">
        <w:rPr>
          <w:b/>
          <w:bCs/>
          <w:lang w:val="en-US"/>
        </w:rPr>
        <w:tab/>
      </w:r>
      <w:r w:rsidR="004E4395">
        <w:rPr>
          <w:lang w:val="en-US"/>
        </w:rPr>
        <w:t>$</w:t>
      </w:r>
      <w:proofErr w:type="gramEnd"/>
      <w:r w:rsidR="005C3089">
        <w:rPr>
          <w:lang w:val="en-US"/>
        </w:rPr>
        <w:t>45 - $55 /hour</w:t>
      </w:r>
    </w:p>
    <w:p w14:paraId="66734448" w14:textId="77777777" w:rsidR="008445AD" w:rsidRPr="00A71A45" w:rsidRDefault="008445AD" w:rsidP="00666E40">
      <w:pPr>
        <w:rPr>
          <w:rFonts w:ascii="Arial" w:hAnsi="Arial" w:cs="Arial"/>
          <w:lang w:val="en-US"/>
        </w:rPr>
      </w:pPr>
    </w:p>
    <w:p w14:paraId="53C58C5D" w14:textId="13C41F21" w:rsidR="00345285" w:rsidRDefault="00666E40" w:rsidP="00AC2958">
      <w:pPr>
        <w:spacing w:after="120"/>
      </w:pPr>
      <w:r>
        <w:t xml:space="preserve">The </w:t>
      </w:r>
      <w:r w:rsidR="006D2627">
        <w:t>Indigenous Zero Waste Technical Advisory Group</w:t>
      </w:r>
      <w:r>
        <w:t xml:space="preserve"> (IZWTAG)</w:t>
      </w:r>
      <w:r w:rsidR="006D2627">
        <w:t xml:space="preserve"> has established a strong network of </w:t>
      </w:r>
      <w:r w:rsidR="005C3089">
        <w:t>I</w:t>
      </w:r>
      <w:r w:rsidR="006D2627">
        <w:t xml:space="preserve">ndigenous technical leaders focused on developing their community’s solid waste management systems. These leaders and their </w:t>
      </w:r>
      <w:proofErr w:type="gramStart"/>
      <w:r w:rsidR="006D2627">
        <w:t>communities</w:t>
      </w:r>
      <w:proofErr w:type="gramEnd"/>
      <w:r w:rsidR="006D2627">
        <w:t xml:space="preserve"> co</w:t>
      </w:r>
      <w:r w:rsidR="005C3089">
        <w:t>-</w:t>
      </w:r>
      <w:r w:rsidR="006D2627">
        <w:t xml:space="preserve">ordinate with </w:t>
      </w:r>
      <w:r>
        <w:t>f</w:t>
      </w:r>
      <w:r w:rsidR="006D2627">
        <w:t xml:space="preserve">ederal and </w:t>
      </w:r>
      <w:r>
        <w:t>p</w:t>
      </w:r>
      <w:r w:rsidR="006D2627">
        <w:t>rovincial bodies as well as regional districts and municipal</w:t>
      </w:r>
      <w:r>
        <w:t>ities</w:t>
      </w:r>
      <w:r w:rsidR="006D2627">
        <w:t xml:space="preserve"> to develop strategies to improve solid waste management for B</w:t>
      </w:r>
      <w:r>
        <w:t xml:space="preserve">ritish </w:t>
      </w:r>
      <w:r w:rsidR="006D2627">
        <w:t>C</w:t>
      </w:r>
      <w:r>
        <w:t>olumbia</w:t>
      </w:r>
      <w:r w:rsidR="006D2627">
        <w:t xml:space="preserve">. Working with a technical advisory group compromised of experts from </w:t>
      </w:r>
      <w:r w:rsidR="009F2E7C">
        <w:t xml:space="preserve">recycling </w:t>
      </w:r>
      <w:r>
        <w:t>s</w:t>
      </w:r>
      <w:r w:rsidR="006D2627">
        <w:t xml:space="preserve">tewardship organizations, </w:t>
      </w:r>
      <w:r>
        <w:t>r</w:t>
      </w:r>
      <w:r w:rsidR="006D2627">
        <w:t xml:space="preserve">egional </w:t>
      </w:r>
      <w:r>
        <w:t>d</w:t>
      </w:r>
      <w:r w:rsidR="00A811B8">
        <w:t>istricts,</w:t>
      </w:r>
      <w:r w:rsidR="006D2627">
        <w:t xml:space="preserve"> and Indigenous Services Canada</w:t>
      </w:r>
      <w:r w:rsidR="009F2E7C">
        <w:t xml:space="preserve">, IZWTAG </w:t>
      </w:r>
      <w:r w:rsidR="00F718F8">
        <w:t>assi</w:t>
      </w:r>
      <w:r w:rsidR="00C2109F">
        <w:t>st</w:t>
      </w:r>
      <w:r w:rsidR="00DC0543">
        <w:t>s</w:t>
      </w:r>
      <w:r w:rsidR="00C2109F">
        <w:t xml:space="preserve"> First Nations implement zero waste</w:t>
      </w:r>
      <w:r w:rsidR="00DC0543">
        <w:t xml:space="preserve"> programs.</w:t>
      </w:r>
    </w:p>
    <w:p w14:paraId="07D084B5" w14:textId="1C6A7F2E" w:rsidR="006F199B" w:rsidRDefault="006D2627" w:rsidP="00AC2958">
      <w:pPr>
        <w:spacing w:after="120"/>
      </w:pPr>
      <w:r>
        <w:t xml:space="preserve">The </w:t>
      </w:r>
      <w:r w:rsidR="009B3B36">
        <w:t>C</w:t>
      </w:r>
      <w:r>
        <w:t xml:space="preserve">ircuit </w:t>
      </w:r>
      <w:r w:rsidR="009B3B36">
        <w:t>R</w:t>
      </w:r>
      <w:r>
        <w:t xml:space="preserve">ider is a solid waste management expert that travels between a group of communities with the intent to assess, educate, report, and support these communities. The </w:t>
      </w:r>
      <w:r w:rsidR="005215BC">
        <w:t xml:space="preserve">Circuit Rider </w:t>
      </w:r>
      <w:r>
        <w:t>will collaborat</w:t>
      </w:r>
      <w:r w:rsidR="00666E40">
        <w:t>e</w:t>
      </w:r>
      <w:r>
        <w:t xml:space="preserve"> </w:t>
      </w:r>
      <w:r w:rsidR="006F199B">
        <w:t>with solid waste management operators and administrat</w:t>
      </w:r>
      <w:r w:rsidR="00666E40">
        <w:t>ors</w:t>
      </w:r>
      <w:r w:rsidR="006F199B">
        <w:t xml:space="preserve"> for each of these communities to improve their system.</w:t>
      </w:r>
    </w:p>
    <w:p w14:paraId="3BEA63BD" w14:textId="0A32CA34" w:rsidR="006F199B" w:rsidRDefault="006F199B" w:rsidP="00AC2958">
      <w:pPr>
        <w:spacing w:after="120"/>
      </w:pPr>
      <w:r>
        <w:t xml:space="preserve">The </w:t>
      </w:r>
      <w:r w:rsidR="005215BC">
        <w:t xml:space="preserve">Circuit Rider </w:t>
      </w:r>
      <w:r>
        <w:t xml:space="preserve">will be supervised and guided by the Program Manager and Indigenous Services Canada </w:t>
      </w:r>
      <w:r w:rsidR="00E21AF6">
        <w:t>c</w:t>
      </w:r>
      <w:r>
        <w:t xml:space="preserve">ontact. The </w:t>
      </w:r>
      <w:r w:rsidR="005215BC">
        <w:t xml:space="preserve">Circuit Rider </w:t>
      </w:r>
      <w:r>
        <w:t xml:space="preserve">will </w:t>
      </w:r>
      <w:r w:rsidR="001F5F5D">
        <w:t xml:space="preserve">be required to report all activities to the Program Manager, and each First Nation’s solid waste management administration. </w:t>
      </w:r>
    </w:p>
    <w:p w14:paraId="48EDFC25" w14:textId="31424081" w:rsidR="006F199B" w:rsidRDefault="006F199B" w:rsidP="00AC2958">
      <w:pPr>
        <w:spacing w:after="120"/>
      </w:pPr>
      <w:r>
        <w:t xml:space="preserve">The </w:t>
      </w:r>
      <w:r w:rsidR="00B76865">
        <w:t>C</w:t>
      </w:r>
      <w:r>
        <w:t xml:space="preserve">ircuit </w:t>
      </w:r>
      <w:r w:rsidR="00B76865">
        <w:t>R</w:t>
      </w:r>
      <w:r>
        <w:t>ider position responsibilities involve the following:</w:t>
      </w:r>
    </w:p>
    <w:p w14:paraId="4FAD0ED9" w14:textId="52BA4E69" w:rsidR="001F5F5D" w:rsidRDefault="001F5F5D" w:rsidP="005215BC">
      <w:pPr>
        <w:pStyle w:val="ListParagraph"/>
        <w:numPr>
          <w:ilvl w:val="0"/>
          <w:numId w:val="4"/>
        </w:numPr>
        <w:spacing w:after="120" w:line="360" w:lineRule="auto"/>
      </w:pPr>
      <w:r>
        <w:t xml:space="preserve">Review the IZWTAG Operating Standards document and </w:t>
      </w:r>
      <w:r w:rsidR="00C40242">
        <w:t xml:space="preserve">Circuit Rider </w:t>
      </w:r>
      <w:r w:rsidR="005215BC">
        <w:t>m</w:t>
      </w:r>
      <w:r>
        <w:t>anual highlighting criteria and support for the position.</w:t>
      </w:r>
    </w:p>
    <w:p w14:paraId="617286A0" w14:textId="3D1F818F" w:rsidR="006F199B" w:rsidRDefault="006F199B" w:rsidP="00AC2958">
      <w:pPr>
        <w:pStyle w:val="ListParagraph"/>
        <w:numPr>
          <w:ilvl w:val="0"/>
          <w:numId w:val="4"/>
        </w:numPr>
        <w:spacing w:after="120"/>
        <w:contextualSpacing w:val="0"/>
      </w:pPr>
      <w:r>
        <w:t>Revie</w:t>
      </w:r>
      <w:r w:rsidR="001F5F5D">
        <w:t xml:space="preserve">w of each of the solid waste management systems for each community in the circuit. </w:t>
      </w:r>
    </w:p>
    <w:p w14:paraId="4B631C73" w14:textId="632650C2" w:rsidR="00C40242" w:rsidRDefault="00C40242" w:rsidP="00AC2958">
      <w:pPr>
        <w:pStyle w:val="ListParagraph"/>
        <w:numPr>
          <w:ilvl w:val="0"/>
          <w:numId w:val="4"/>
        </w:numPr>
        <w:spacing w:after="120"/>
        <w:contextualSpacing w:val="0"/>
      </w:pPr>
      <w:r>
        <w:t>D</w:t>
      </w:r>
      <w:r w:rsidR="001F5F5D">
        <w:t xml:space="preserve">iscuss scheduling with </w:t>
      </w:r>
      <w:r>
        <w:t xml:space="preserve">each </w:t>
      </w:r>
      <w:r w:rsidR="001F5F5D">
        <w:t>communit</w:t>
      </w:r>
      <w:r>
        <w:t xml:space="preserve">y’s </w:t>
      </w:r>
      <w:r w:rsidR="001F5F5D">
        <w:t>administration</w:t>
      </w:r>
      <w:r>
        <w:t xml:space="preserve"> and prepare for community engagement</w:t>
      </w:r>
      <w:r w:rsidR="00E21AF6">
        <w:t>.</w:t>
      </w:r>
    </w:p>
    <w:p w14:paraId="7B00D602" w14:textId="30AF3F43" w:rsidR="001F5F5D" w:rsidRDefault="00C40242" w:rsidP="00AC2958">
      <w:pPr>
        <w:pStyle w:val="ListParagraph"/>
        <w:numPr>
          <w:ilvl w:val="0"/>
          <w:numId w:val="4"/>
        </w:numPr>
        <w:spacing w:after="120"/>
        <w:contextualSpacing w:val="0"/>
      </w:pPr>
      <w:r>
        <w:t xml:space="preserve">Conduct </w:t>
      </w:r>
      <w:r w:rsidR="003D6256">
        <w:t xml:space="preserve">a site visit </w:t>
      </w:r>
      <w:r>
        <w:t>for each community</w:t>
      </w:r>
      <w:r w:rsidR="003D6256">
        <w:t>, complete with overall solid waste management system review and assessment</w:t>
      </w:r>
      <w:r>
        <w:t>.</w:t>
      </w:r>
    </w:p>
    <w:p w14:paraId="1F96CB9E" w14:textId="3A26A317" w:rsidR="001F5F5D" w:rsidRDefault="001F5F5D" w:rsidP="00AC2958">
      <w:pPr>
        <w:pStyle w:val="ListParagraph"/>
        <w:numPr>
          <w:ilvl w:val="0"/>
          <w:numId w:val="4"/>
        </w:numPr>
        <w:spacing w:after="120"/>
        <w:contextualSpacing w:val="0"/>
      </w:pPr>
      <w:r>
        <w:t xml:space="preserve">Develop an operations and maintenance training plan for each community with the aid of supporting documents. </w:t>
      </w:r>
    </w:p>
    <w:p w14:paraId="5FB70684" w14:textId="03C466DC" w:rsidR="001F5F5D" w:rsidRDefault="001F5F5D" w:rsidP="00AC2958">
      <w:pPr>
        <w:pStyle w:val="ListParagraph"/>
        <w:numPr>
          <w:ilvl w:val="0"/>
          <w:numId w:val="4"/>
        </w:numPr>
        <w:spacing w:after="120"/>
        <w:contextualSpacing w:val="0"/>
      </w:pPr>
      <w:r>
        <w:t>Conduct on-site training for community</w:t>
      </w:r>
      <w:r w:rsidR="00E21AF6">
        <w:t xml:space="preserve"> </w:t>
      </w:r>
      <w:r>
        <w:t xml:space="preserve">solid waste management operators. </w:t>
      </w:r>
    </w:p>
    <w:p w14:paraId="2B4ED6FC" w14:textId="10E81FAD" w:rsidR="001F5F5D" w:rsidRDefault="001F5F5D" w:rsidP="00AC2958">
      <w:pPr>
        <w:pStyle w:val="ListParagraph"/>
        <w:numPr>
          <w:ilvl w:val="0"/>
          <w:numId w:val="4"/>
        </w:numPr>
        <w:spacing w:after="120"/>
        <w:contextualSpacing w:val="0"/>
      </w:pPr>
      <w:r>
        <w:t xml:space="preserve">Provide updates to the Program Manager throughout the Program. </w:t>
      </w:r>
    </w:p>
    <w:p w14:paraId="3413F3BC" w14:textId="576E23FA" w:rsidR="001F5F5D" w:rsidRDefault="00AF1304" w:rsidP="00AC2958">
      <w:pPr>
        <w:pStyle w:val="ListParagraph"/>
        <w:numPr>
          <w:ilvl w:val="0"/>
          <w:numId w:val="4"/>
        </w:numPr>
        <w:spacing w:after="120"/>
        <w:contextualSpacing w:val="0"/>
      </w:pPr>
      <w:r>
        <w:t>Compl</w:t>
      </w:r>
      <w:r w:rsidR="008445AD">
        <w:t xml:space="preserve">ete a final report of each community </w:t>
      </w:r>
      <w:r w:rsidR="00E21AF6">
        <w:t>to</w:t>
      </w:r>
      <w:r w:rsidR="008445AD">
        <w:t xml:space="preserve"> be submitted to the community’s administration, the Program </w:t>
      </w:r>
      <w:r w:rsidR="003D6256">
        <w:t>Manager,</w:t>
      </w:r>
      <w:r w:rsidR="008445AD">
        <w:t xml:space="preserve"> and the Indigenous Services Canada </w:t>
      </w:r>
      <w:r w:rsidR="00E21AF6">
        <w:t>c</w:t>
      </w:r>
      <w:r w:rsidR="008445AD">
        <w:t xml:space="preserve">ontact. </w:t>
      </w:r>
    </w:p>
    <w:p w14:paraId="2279993D" w14:textId="35DBA53E" w:rsidR="008445AD" w:rsidRDefault="005724FD" w:rsidP="00AC2958">
      <w:pPr>
        <w:spacing w:before="240" w:after="120"/>
      </w:pPr>
      <w:r>
        <w:t xml:space="preserve">Preferred </w:t>
      </w:r>
      <w:r w:rsidR="008445AD">
        <w:t xml:space="preserve">Qualifications: </w:t>
      </w:r>
    </w:p>
    <w:p w14:paraId="3D542CEC" w14:textId="36ADFB3F" w:rsidR="00C40242" w:rsidRDefault="00C40242" w:rsidP="00AC2958">
      <w:pPr>
        <w:pStyle w:val="ListParagraph"/>
        <w:numPr>
          <w:ilvl w:val="0"/>
          <w:numId w:val="5"/>
        </w:numPr>
        <w:spacing w:after="120"/>
        <w:contextualSpacing w:val="0"/>
      </w:pPr>
      <w:r>
        <w:t xml:space="preserve">Demonstrated experience working with First Nation communities and has a familiarity, understanding, and respect for the cultures </w:t>
      </w:r>
      <w:r w:rsidR="00237ED2">
        <w:t xml:space="preserve">and peoples </w:t>
      </w:r>
      <w:r>
        <w:t>within communities involved with this Program.</w:t>
      </w:r>
    </w:p>
    <w:p w14:paraId="45B688AB" w14:textId="5C8FD81A" w:rsidR="005724FD" w:rsidRDefault="005724FD" w:rsidP="00AC2958">
      <w:pPr>
        <w:pStyle w:val="ListParagraph"/>
        <w:numPr>
          <w:ilvl w:val="0"/>
          <w:numId w:val="5"/>
        </w:numPr>
        <w:spacing w:after="120"/>
        <w:contextualSpacing w:val="0"/>
      </w:pPr>
      <w:r w:rsidRPr="005724FD">
        <w:t>Must be willing and eligible to work as an independent contractor</w:t>
      </w:r>
      <w:r>
        <w:t>.</w:t>
      </w:r>
    </w:p>
    <w:p w14:paraId="4F1C2440" w14:textId="66CD8A40" w:rsidR="008445AD" w:rsidRDefault="00852E8C" w:rsidP="00AC2958">
      <w:pPr>
        <w:pStyle w:val="ListParagraph"/>
        <w:numPr>
          <w:ilvl w:val="0"/>
          <w:numId w:val="5"/>
        </w:numPr>
        <w:spacing w:after="120"/>
        <w:contextualSpacing w:val="0"/>
      </w:pPr>
      <w:r>
        <w:t>5</w:t>
      </w:r>
      <w:r w:rsidR="008445AD">
        <w:t>+ years of experience in the soli</w:t>
      </w:r>
      <w:r w:rsidR="00C40242">
        <w:t>d waste management industry</w:t>
      </w:r>
      <w:r w:rsidR="005724FD">
        <w:t xml:space="preserve">, </w:t>
      </w:r>
      <w:r w:rsidR="00C40242">
        <w:t>public works positions</w:t>
      </w:r>
      <w:r w:rsidR="005724FD">
        <w:t>, or related field</w:t>
      </w:r>
      <w:r>
        <w:t>s</w:t>
      </w:r>
      <w:r w:rsidR="00237ED2">
        <w:t>.</w:t>
      </w:r>
    </w:p>
    <w:p w14:paraId="0C4B8D1F" w14:textId="7012DC47" w:rsidR="008445AD" w:rsidRDefault="00852E8C" w:rsidP="00AC2958">
      <w:pPr>
        <w:pStyle w:val="ListParagraph"/>
        <w:numPr>
          <w:ilvl w:val="0"/>
          <w:numId w:val="5"/>
        </w:numPr>
        <w:spacing w:after="120"/>
        <w:contextualSpacing w:val="0"/>
      </w:pPr>
      <w:r>
        <w:t xml:space="preserve">Demonstrated experience </w:t>
      </w:r>
      <w:r w:rsidR="008445AD">
        <w:t xml:space="preserve">in </w:t>
      </w:r>
      <w:r>
        <w:t xml:space="preserve">facilitating </w:t>
      </w:r>
      <w:r w:rsidR="004A5A56">
        <w:t>community engagement</w:t>
      </w:r>
      <w:r>
        <w:t xml:space="preserve">s </w:t>
      </w:r>
      <w:r w:rsidR="00C40242">
        <w:t xml:space="preserve">or </w:t>
      </w:r>
      <w:r>
        <w:t>in</w:t>
      </w:r>
      <w:r w:rsidR="00C40242">
        <w:t xml:space="preserve"> organizing and running a</w:t>
      </w:r>
      <w:r w:rsidR="005E6607">
        <w:t>n</w:t>
      </w:r>
      <w:r w:rsidR="00C40242">
        <w:t xml:space="preserve"> </w:t>
      </w:r>
      <w:r w:rsidR="004A5A56">
        <w:t>educational workshop.</w:t>
      </w:r>
    </w:p>
    <w:p w14:paraId="7DDBD8AB" w14:textId="24A6C690" w:rsidR="00973489" w:rsidRDefault="00973489" w:rsidP="00AC2958">
      <w:pPr>
        <w:pStyle w:val="ListParagraph"/>
        <w:numPr>
          <w:ilvl w:val="0"/>
          <w:numId w:val="5"/>
        </w:numPr>
        <w:spacing w:after="120"/>
        <w:contextualSpacing w:val="0"/>
      </w:pPr>
      <w:r w:rsidRPr="00973489">
        <w:t>Experience working with, operating, maintaining, or troubleshooting mechanical equipment is considered an asset.</w:t>
      </w:r>
    </w:p>
    <w:p w14:paraId="06AE1DCC" w14:textId="78223B61" w:rsidR="008445AD" w:rsidRDefault="008445AD" w:rsidP="00AC2958">
      <w:pPr>
        <w:pStyle w:val="ListParagraph"/>
        <w:numPr>
          <w:ilvl w:val="0"/>
          <w:numId w:val="5"/>
        </w:numPr>
        <w:spacing w:after="120"/>
        <w:contextualSpacing w:val="0"/>
      </w:pPr>
      <w:r>
        <w:t>Valid Class 5 Driver’s License with driving record in good standing</w:t>
      </w:r>
      <w:r w:rsidR="00EE62B8">
        <w:t>.</w:t>
      </w:r>
    </w:p>
    <w:p w14:paraId="2BFEFE77" w14:textId="1F54399A" w:rsidR="008445AD" w:rsidRDefault="008445AD" w:rsidP="00AC2958">
      <w:pPr>
        <w:pStyle w:val="ListParagraph"/>
        <w:numPr>
          <w:ilvl w:val="0"/>
          <w:numId w:val="5"/>
        </w:numPr>
        <w:spacing w:after="120"/>
        <w:contextualSpacing w:val="0"/>
      </w:pPr>
      <w:r>
        <w:t xml:space="preserve">Willingness and ability to travel </w:t>
      </w:r>
      <w:r w:rsidR="005E6607">
        <w:t>to</w:t>
      </w:r>
      <w:r>
        <w:t xml:space="preserve"> isolated and interior regions of British Columbia</w:t>
      </w:r>
      <w:r w:rsidR="00EE62B8">
        <w:t>.</w:t>
      </w:r>
    </w:p>
    <w:p w14:paraId="30D7AF04" w14:textId="4B8C7767" w:rsidR="00CE1C09" w:rsidRDefault="00CE1C09" w:rsidP="00AC2958">
      <w:pPr>
        <w:pStyle w:val="ListParagraph"/>
        <w:numPr>
          <w:ilvl w:val="0"/>
          <w:numId w:val="5"/>
        </w:numPr>
        <w:spacing w:after="120"/>
        <w:contextualSpacing w:val="0"/>
      </w:pPr>
      <w:r>
        <w:t>Basic understanding of MS Office, Word, Excel</w:t>
      </w:r>
      <w:r w:rsidR="00237ED2">
        <w:t>.</w:t>
      </w:r>
    </w:p>
    <w:p w14:paraId="047A0555" w14:textId="07CBCF2D" w:rsidR="008445AD" w:rsidRDefault="008445AD" w:rsidP="00AC2958">
      <w:pPr>
        <w:pStyle w:val="ListParagraph"/>
        <w:numPr>
          <w:ilvl w:val="0"/>
          <w:numId w:val="5"/>
        </w:numPr>
        <w:spacing w:after="120"/>
        <w:contextualSpacing w:val="0"/>
      </w:pPr>
      <w:r>
        <w:t>Excellent verbal and written communication skills and abilities</w:t>
      </w:r>
      <w:r w:rsidR="00EE62B8">
        <w:t>.</w:t>
      </w:r>
    </w:p>
    <w:p w14:paraId="0B3A8608" w14:textId="7D424BEC" w:rsidR="006F199B" w:rsidRDefault="008445AD" w:rsidP="00AC2958">
      <w:pPr>
        <w:pStyle w:val="ListParagraph"/>
        <w:numPr>
          <w:ilvl w:val="0"/>
          <w:numId w:val="5"/>
        </w:numPr>
        <w:spacing w:after="120"/>
        <w:contextualSpacing w:val="0"/>
      </w:pPr>
      <w:r>
        <w:t>A strong understanding of zero-waste philosophy and practices is considered an asset</w:t>
      </w:r>
      <w:r w:rsidR="00EE62B8">
        <w:t>.</w:t>
      </w:r>
    </w:p>
    <w:p w14:paraId="5F8509C2" w14:textId="77777777" w:rsidR="004A5A56" w:rsidRDefault="004A5A56" w:rsidP="004A5A56">
      <w:pPr>
        <w:spacing w:after="120"/>
      </w:pPr>
    </w:p>
    <w:p w14:paraId="340BDF74" w14:textId="763D9F4D" w:rsidR="004A5A56" w:rsidRPr="001926A1" w:rsidRDefault="004A5A56" w:rsidP="004A5A56">
      <w:pPr>
        <w:spacing w:after="120"/>
      </w:pPr>
      <w:r>
        <w:t xml:space="preserve">To </w:t>
      </w:r>
      <w:r w:rsidR="00A001F1">
        <w:t>a</w:t>
      </w:r>
      <w:r>
        <w:t>pply send resume and cover letter to programmanager@izwtag.com</w:t>
      </w:r>
      <w:r w:rsidR="00237ED2">
        <w:t>.</w:t>
      </w:r>
    </w:p>
    <w:sectPr w:rsidR="004A5A56" w:rsidRPr="001926A1" w:rsidSect="003A1788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2240" w:h="15840" w:code="1"/>
      <w:pgMar w:top="720" w:right="720" w:bottom="720" w:left="720" w:header="720" w:footer="14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C0989" w14:textId="77777777" w:rsidR="002E383D" w:rsidRDefault="002E383D" w:rsidP="00690192">
      <w:r>
        <w:separator/>
      </w:r>
    </w:p>
  </w:endnote>
  <w:endnote w:type="continuationSeparator" w:id="0">
    <w:p w14:paraId="4ED8C0B7" w14:textId="77777777" w:rsidR="002E383D" w:rsidRDefault="002E383D" w:rsidP="00690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65D97" w14:textId="39A6ED6E" w:rsidR="00141E55" w:rsidRPr="00141E55" w:rsidRDefault="00141E55" w:rsidP="00141E55">
    <w:pPr>
      <w:pStyle w:val="Footer"/>
      <w:tabs>
        <w:tab w:val="clear" w:pos="4680"/>
        <w:tab w:val="left" w:pos="5400"/>
      </w:tabs>
      <w:spacing w:after="120"/>
      <w:jc w:val="center"/>
      <w:rPr>
        <w:rFonts w:ascii="Arial" w:hAnsi="Arial" w:cs="Arial"/>
        <w:b/>
        <w:bCs/>
        <w:sz w:val="16"/>
        <w:szCs w:val="16"/>
      </w:rPr>
    </w:pPr>
    <w:r w:rsidRPr="00141E55">
      <w:rPr>
        <w:rFonts w:ascii="Arial" w:hAnsi="Arial" w:cs="Arial"/>
        <w:b/>
        <w:bCs/>
        <w:sz w:val="16"/>
        <w:szCs w:val="16"/>
      </w:rPr>
      <w:fldChar w:fldCharType="begin"/>
    </w:r>
    <w:r w:rsidRPr="00141E55">
      <w:rPr>
        <w:rFonts w:ascii="Arial" w:hAnsi="Arial" w:cs="Arial"/>
        <w:b/>
        <w:bCs/>
        <w:sz w:val="16"/>
        <w:szCs w:val="16"/>
      </w:rPr>
      <w:instrText xml:space="preserve"> PAGE   \* MERGEFORMAT </w:instrText>
    </w:r>
    <w:r w:rsidRPr="00141E55">
      <w:rPr>
        <w:rFonts w:ascii="Arial" w:hAnsi="Arial" w:cs="Arial"/>
        <w:b/>
        <w:bCs/>
        <w:sz w:val="16"/>
        <w:szCs w:val="16"/>
      </w:rPr>
      <w:fldChar w:fldCharType="separate"/>
    </w:r>
    <w:r w:rsidRPr="00141E55">
      <w:rPr>
        <w:rFonts w:ascii="Arial" w:hAnsi="Arial" w:cs="Arial"/>
        <w:b/>
        <w:bCs/>
        <w:noProof/>
        <w:sz w:val="16"/>
        <w:szCs w:val="16"/>
      </w:rPr>
      <w:t>1</w:t>
    </w:r>
    <w:r w:rsidRPr="00141E55">
      <w:rPr>
        <w:rFonts w:ascii="Arial" w:hAnsi="Arial" w:cs="Arial"/>
        <w:b/>
        <w:bCs/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56C28" w14:textId="796CEF3F" w:rsidR="00690192" w:rsidRPr="00141E55" w:rsidRDefault="00141E55" w:rsidP="00141E55">
    <w:pPr>
      <w:tabs>
        <w:tab w:val="left" w:pos="5400"/>
      </w:tabs>
      <w:spacing w:after="120"/>
      <w:rPr>
        <w:rFonts w:ascii="Arial" w:hAnsi="Arial" w:cs="Arial"/>
        <w:b/>
        <w:bCs/>
        <w:sz w:val="16"/>
        <w:szCs w:val="16"/>
      </w:rPr>
    </w:pPr>
    <w:r>
      <w:rPr>
        <w:rFonts w:ascii="Arial" w:hAnsi="Arial"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0DA28" w14:textId="77777777" w:rsidR="002E383D" w:rsidRDefault="002E383D" w:rsidP="00690192">
      <w:r>
        <w:separator/>
      </w:r>
    </w:p>
  </w:footnote>
  <w:footnote w:type="continuationSeparator" w:id="0">
    <w:p w14:paraId="2516B03E" w14:textId="77777777" w:rsidR="002E383D" w:rsidRDefault="002E383D" w:rsidP="00690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9A7A2" w14:textId="770C4145" w:rsidR="00141E55" w:rsidRPr="00141E55" w:rsidRDefault="00141E55" w:rsidP="00141E55">
    <w:pPr>
      <w:tabs>
        <w:tab w:val="right" w:pos="10800"/>
      </w:tabs>
      <w:spacing w:after="240"/>
      <w:rPr>
        <w:rFonts w:ascii="Arial" w:hAnsi="Arial" w:cs="Arial"/>
        <w:b/>
        <w:bCs/>
        <w:sz w:val="24"/>
        <w:szCs w:val="24"/>
        <w:lang w:val="en-US"/>
      </w:rPr>
    </w:pPr>
    <w:r>
      <w:rPr>
        <w:rFonts w:ascii="Arial" w:hAnsi="Arial" w:cs="Arial"/>
        <w:b/>
        <w:bCs/>
        <w:sz w:val="32"/>
        <w:szCs w:val="32"/>
        <w:lang w:val="en-US"/>
      </w:rPr>
      <w:t xml:space="preserve">Collected </w:t>
    </w:r>
    <w:r w:rsidR="004C227C">
      <w:rPr>
        <w:rFonts w:ascii="Arial" w:hAnsi="Arial" w:cs="Arial"/>
        <w:b/>
        <w:bCs/>
        <w:sz w:val="32"/>
        <w:szCs w:val="32"/>
        <w:lang w:val="en-US"/>
      </w:rPr>
      <w:t>Material</w:t>
    </w:r>
    <w:r>
      <w:rPr>
        <w:rFonts w:ascii="Arial" w:hAnsi="Arial" w:cs="Arial"/>
        <w:b/>
        <w:bCs/>
        <w:sz w:val="32"/>
        <w:szCs w:val="32"/>
        <w:lang w:val="en-US"/>
      </w:rPr>
      <w:t xml:space="preserve"> Record – Version C</w:t>
    </w:r>
    <w:r>
      <w:rPr>
        <w:rFonts w:ascii="Arial" w:hAnsi="Arial" w:cs="Arial"/>
        <w:b/>
        <w:bCs/>
        <w:sz w:val="32"/>
        <w:szCs w:val="32"/>
        <w:lang w:val="en-US"/>
      </w:rPr>
      <w:tab/>
    </w:r>
    <w:r>
      <w:rPr>
        <w:noProof/>
      </w:rPr>
      <w:drawing>
        <wp:inline distT="0" distB="0" distL="0" distR="0" wp14:anchorId="53B0F1AE" wp14:editId="4634758E">
          <wp:extent cx="1404938" cy="457200"/>
          <wp:effectExtent l="0" t="0" r="5080" b="0"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938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F4BC7" w14:textId="052097C1" w:rsidR="009C50A5" w:rsidRPr="00141E55" w:rsidRDefault="00D170BC" w:rsidP="00141E55">
    <w:pPr>
      <w:tabs>
        <w:tab w:val="right" w:pos="10800"/>
      </w:tabs>
      <w:spacing w:after="240"/>
      <w:rPr>
        <w:rFonts w:ascii="Arial" w:hAnsi="Arial" w:cs="Arial"/>
        <w:b/>
        <w:bCs/>
        <w:sz w:val="24"/>
        <w:szCs w:val="24"/>
        <w:lang w:val="en-US"/>
      </w:rPr>
    </w:pPr>
    <w:r>
      <w:rPr>
        <w:rFonts w:ascii="Arial" w:hAnsi="Arial" w:cs="Arial"/>
        <w:b/>
        <w:bCs/>
        <w:sz w:val="32"/>
        <w:szCs w:val="32"/>
        <w:lang w:val="en-US"/>
      </w:rPr>
      <w:tab/>
    </w:r>
    <w:r>
      <w:rPr>
        <w:noProof/>
      </w:rPr>
      <w:drawing>
        <wp:inline distT="0" distB="0" distL="0" distR="0" wp14:anchorId="752526BF" wp14:editId="2D4C7575">
          <wp:extent cx="1404938" cy="457200"/>
          <wp:effectExtent l="0" t="0" r="5080" b="0"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938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37AC5"/>
    <w:multiLevelType w:val="hybridMultilevel"/>
    <w:tmpl w:val="375AC3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93697"/>
    <w:multiLevelType w:val="multilevel"/>
    <w:tmpl w:val="22A68DF2"/>
    <w:lvl w:ilvl="0">
      <w:start w:val="1"/>
      <w:numFmt w:val="decimal"/>
      <w:pStyle w:val="Heading1"/>
      <w:suff w:val="nothing"/>
      <w:lvlText w:val="PART %1"/>
      <w:lvlJc w:val="left"/>
      <w:pPr>
        <w:ind w:left="1152" w:hanging="1152"/>
      </w:pPr>
      <w:rPr>
        <w:rFonts w:ascii="Arial" w:hAnsi="Arial" w:hint="default"/>
        <w:b/>
        <w:i w:val="0"/>
        <w:sz w:val="28"/>
        <w:u w:val="single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u w:val="single"/>
      </w:rPr>
    </w:lvl>
    <w:lvl w:ilvl="2">
      <w:start w:val="8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2" w15:restartNumberingAfterBreak="0">
    <w:nsid w:val="3C8B679C"/>
    <w:multiLevelType w:val="hybridMultilevel"/>
    <w:tmpl w:val="17686B4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A9D31F5"/>
    <w:multiLevelType w:val="hybridMultilevel"/>
    <w:tmpl w:val="A030E12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A501012"/>
    <w:multiLevelType w:val="hybridMultilevel"/>
    <w:tmpl w:val="283CDE8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91894671">
    <w:abstractNumId w:val="1"/>
  </w:num>
  <w:num w:numId="2" w16cid:durableId="1925647207">
    <w:abstractNumId w:val="0"/>
  </w:num>
  <w:num w:numId="3" w16cid:durableId="1658651353">
    <w:abstractNumId w:val="3"/>
  </w:num>
  <w:num w:numId="4" w16cid:durableId="487553797">
    <w:abstractNumId w:val="4"/>
  </w:num>
  <w:num w:numId="5" w16cid:durableId="508183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YwtLAAEoZGhiaWpko6SsGpxcWZ+XkgBWa1ABq3lOQsAAAA"/>
  </w:docVars>
  <w:rsids>
    <w:rsidRoot w:val="00220388"/>
    <w:rsid w:val="0001615D"/>
    <w:rsid w:val="00030CEA"/>
    <w:rsid w:val="00034947"/>
    <w:rsid w:val="000520EB"/>
    <w:rsid w:val="000873C5"/>
    <w:rsid w:val="00093B63"/>
    <w:rsid w:val="00095F3F"/>
    <w:rsid w:val="000C2E41"/>
    <w:rsid w:val="000D7C03"/>
    <w:rsid w:val="0012480F"/>
    <w:rsid w:val="001259F4"/>
    <w:rsid w:val="00141E55"/>
    <w:rsid w:val="00145EC6"/>
    <w:rsid w:val="0016008C"/>
    <w:rsid w:val="0016549E"/>
    <w:rsid w:val="001663A9"/>
    <w:rsid w:val="00191B9D"/>
    <w:rsid w:val="001926A1"/>
    <w:rsid w:val="001A3E07"/>
    <w:rsid w:val="001B11A1"/>
    <w:rsid w:val="001D25C7"/>
    <w:rsid w:val="001F1135"/>
    <w:rsid w:val="001F5BCD"/>
    <w:rsid w:val="001F5F5D"/>
    <w:rsid w:val="00201243"/>
    <w:rsid w:val="00211BBC"/>
    <w:rsid w:val="00220388"/>
    <w:rsid w:val="0023350C"/>
    <w:rsid w:val="00235040"/>
    <w:rsid w:val="00237ED2"/>
    <w:rsid w:val="00294A51"/>
    <w:rsid w:val="002A3713"/>
    <w:rsid w:val="002A7703"/>
    <w:rsid w:val="002E2241"/>
    <w:rsid w:val="002E383D"/>
    <w:rsid w:val="00345285"/>
    <w:rsid w:val="003867EB"/>
    <w:rsid w:val="003A10F7"/>
    <w:rsid w:val="003A1788"/>
    <w:rsid w:val="003A2B86"/>
    <w:rsid w:val="003D0FAC"/>
    <w:rsid w:val="003D6256"/>
    <w:rsid w:val="0042169A"/>
    <w:rsid w:val="00423A24"/>
    <w:rsid w:val="00440973"/>
    <w:rsid w:val="00454269"/>
    <w:rsid w:val="00460684"/>
    <w:rsid w:val="0048267F"/>
    <w:rsid w:val="00495BF5"/>
    <w:rsid w:val="004A5A56"/>
    <w:rsid w:val="004C227C"/>
    <w:rsid w:val="004E4395"/>
    <w:rsid w:val="004F3486"/>
    <w:rsid w:val="00506C2C"/>
    <w:rsid w:val="005161B2"/>
    <w:rsid w:val="005215BC"/>
    <w:rsid w:val="00556A13"/>
    <w:rsid w:val="0056022B"/>
    <w:rsid w:val="005704AA"/>
    <w:rsid w:val="005724FD"/>
    <w:rsid w:val="00582802"/>
    <w:rsid w:val="005C3089"/>
    <w:rsid w:val="005D7F94"/>
    <w:rsid w:val="005E6607"/>
    <w:rsid w:val="005F68B2"/>
    <w:rsid w:val="006457FF"/>
    <w:rsid w:val="00666E40"/>
    <w:rsid w:val="00690192"/>
    <w:rsid w:val="006C1D4C"/>
    <w:rsid w:val="006C68C5"/>
    <w:rsid w:val="006D2627"/>
    <w:rsid w:val="006F199B"/>
    <w:rsid w:val="006F678F"/>
    <w:rsid w:val="00727BA3"/>
    <w:rsid w:val="007543F3"/>
    <w:rsid w:val="00767F22"/>
    <w:rsid w:val="0078431E"/>
    <w:rsid w:val="00784C85"/>
    <w:rsid w:val="007C197A"/>
    <w:rsid w:val="007F3921"/>
    <w:rsid w:val="00825D2B"/>
    <w:rsid w:val="00827A95"/>
    <w:rsid w:val="0084204C"/>
    <w:rsid w:val="008445AD"/>
    <w:rsid w:val="00852E8C"/>
    <w:rsid w:val="00872B9E"/>
    <w:rsid w:val="0089380E"/>
    <w:rsid w:val="008B3944"/>
    <w:rsid w:val="008C0245"/>
    <w:rsid w:val="008F7193"/>
    <w:rsid w:val="00905E12"/>
    <w:rsid w:val="00916100"/>
    <w:rsid w:val="00954CAE"/>
    <w:rsid w:val="00965E85"/>
    <w:rsid w:val="00967A6D"/>
    <w:rsid w:val="00973489"/>
    <w:rsid w:val="009B3B36"/>
    <w:rsid w:val="009C2607"/>
    <w:rsid w:val="009C50A5"/>
    <w:rsid w:val="009E2C5D"/>
    <w:rsid w:val="009F2E7C"/>
    <w:rsid w:val="00A001F1"/>
    <w:rsid w:val="00A25120"/>
    <w:rsid w:val="00A71A45"/>
    <w:rsid w:val="00A778F2"/>
    <w:rsid w:val="00A811B8"/>
    <w:rsid w:val="00AC2958"/>
    <w:rsid w:val="00AE0127"/>
    <w:rsid w:val="00AF0610"/>
    <w:rsid w:val="00AF1304"/>
    <w:rsid w:val="00B04BF4"/>
    <w:rsid w:val="00B31E73"/>
    <w:rsid w:val="00B328F4"/>
    <w:rsid w:val="00B6632E"/>
    <w:rsid w:val="00B76865"/>
    <w:rsid w:val="00B97F55"/>
    <w:rsid w:val="00BA145E"/>
    <w:rsid w:val="00BB677B"/>
    <w:rsid w:val="00BC5B42"/>
    <w:rsid w:val="00BD2699"/>
    <w:rsid w:val="00BE4D65"/>
    <w:rsid w:val="00C00E11"/>
    <w:rsid w:val="00C138BE"/>
    <w:rsid w:val="00C2109F"/>
    <w:rsid w:val="00C40242"/>
    <w:rsid w:val="00C42DF8"/>
    <w:rsid w:val="00CE1C09"/>
    <w:rsid w:val="00CF057E"/>
    <w:rsid w:val="00CF1780"/>
    <w:rsid w:val="00CF37A7"/>
    <w:rsid w:val="00D10A2D"/>
    <w:rsid w:val="00D16011"/>
    <w:rsid w:val="00D170BC"/>
    <w:rsid w:val="00D3761D"/>
    <w:rsid w:val="00D81724"/>
    <w:rsid w:val="00D860FD"/>
    <w:rsid w:val="00D87BB9"/>
    <w:rsid w:val="00DA60B7"/>
    <w:rsid w:val="00DC0543"/>
    <w:rsid w:val="00DF0BAF"/>
    <w:rsid w:val="00E07DB3"/>
    <w:rsid w:val="00E21AF6"/>
    <w:rsid w:val="00E3021B"/>
    <w:rsid w:val="00E76559"/>
    <w:rsid w:val="00EB1DB5"/>
    <w:rsid w:val="00ED7EAD"/>
    <w:rsid w:val="00EE62B8"/>
    <w:rsid w:val="00EE7359"/>
    <w:rsid w:val="00EF3F08"/>
    <w:rsid w:val="00F718F8"/>
    <w:rsid w:val="00FB3E1C"/>
    <w:rsid w:val="00FC4969"/>
    <w:rsid w:val="00FC56A0"/>
    <w:rsid w:val="00FD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C6D411"/>
  <w15:docId w15:val="{D9D5967B-6CB6-412E-A1A5-D204CD81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E55"/>
    <w:rPr>
      <w:lang w:eastAsia="en-US"/>
    </w:rPr>
  </w:style>
  <w:style w:type="paragraph" w:styleId="Heading1">
    <w:name w:val="heading 1"/>
    <w:basedOn w:val="Normal"/>
    <w:next w:val="Heading2"/>
    <w:qFormat/>
    <w:pPr>
      <w:keepNext/>
      <w:numPr>
        <w:numId w:val="1"/>
      </w:numPr>
      <w:tabs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  <w:tab w:val="left" w:pos="9792"/>
      </w:tabs>
      <w:spacing w:before="240" w:after="240"/>
      <w:outlineLvl w:val="0"/>
    </w:pPr>
    <w:rPr>
      <w:rFonts w:ascii="Arial" w:hAnsi="Arial"/>
      <w:b/>
      <w:caps/>
      <w:kern w:val="28"/>
      <w:sz w:val="28"/>
      <w:u w:val="single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0"/>
      <w:ind w:left="113" w:right="113"/>
      <w:jc w:val="center"/>
      <w:outlineLvl w:val="2"/>
    </w:pPr>
    <w:rPr>
      <w:rFonts w:ascii="Arial" w:hAnsi="Arial"/>
      <w:b/>
      <w:bCs/>
      <w:spacing w:val="5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pPr>
      <w:tabs>
        <w:tab w:val="left" w:pos="180"/>
      </w:tabs>
      <w:ind w:left="360" w:right="324"/>
      <w:jc w:val="center"/>
    </w:pPr>
    <w:rPr>
      <w:rFonts w:ascii="Arial" w:hAnsi="Arial"/>
      <w:smallCaps/>
    </w:rPr>
  </w:style>
  <w:style w:type="paragraph" w:styleId="Header">
    <w:name w:val="header"/>
    <w:basedOn w:val="Normal"/>
    <w:link w:val="HeaderChar"/>
    <w:uiPriority w:val="99"/>
    <w:unhideWhenUsed/>
    <w:rsid w:val="0069019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90192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9019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90192"/>
    <w:rPr>
      <w:lang w:eastAsia="en-US"/>
    </w:rPr>
  </w:style>
  <w:style w:type="paragraph" w:customStyle="1" w:styleId="FooterOdd">
    <w:name w:val="Footer Odd"/>
    <w:basedOn w:val="Normal"/>
    <w:qFormat/>
    <w:rsid w:val="00690192"/>
    <w:pPr>
      <w:pBdr>
        <w:top w:val="single" w:sz="4" w:space="1" w:color="4F81BD"/>
      </w:pBdr>
      <w:spacing w:after="180" w:line="264" w:lineRule="auto"/>
      <w:jc w:val="right"/>
    </w:pPr>
    <w:rPr>
      <w:rFonts w:ascii="Calibri" w:eastAsia="Calibri" w:hAnsi="Calibri"/>
      <w:color w:val="1F497D"/>
      <w:lang w:val="en-US" w:eastAsia="ja-JP"/>
    </w:rPr>
  </w:style>
  <w:style w:type="table" w:styleId="TableGrid">
    <w:name w:val="Table Grid"/>
    <w:basedOn w:val="TableNormal"/>
    <w:uiPriority w:val="59"/>
    <w:rsid w:val="003452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42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54269"/>
    <w:rPr>
      <w:rFonts w:ascii="Tahoma" w:hAnsi="Tahoma" w:cs="Tahoma"/>
      <w:sz w:val="16"/>
      <w:szCs w:val="16"/>
      <w:lang w:eastAsia="en-US"/>
    </w:rPr>
  </w:style>
  <w:style w:type="paragraph" w:customStyle="1" w:styleId="DocumentNamePath">
    <w:name w:val="Document Name/Path"/>
    <w:basedOn w:val="Normal"/>
    <w:qFormat/>
    <w:rsid w:val="001926A1"/>
    <w:rPr>
      <w:rFonts w:ascii="Arial" w:hAnsi="Arial"/>
      <w:sz w:val="12"/>
    </w:rPr>
  </w:style>
  <w:style w:type="paragraph" w:styleId="ListParagraph">
    <w:name w:val="List Paragraph"/>
    <w:basedOn w:val="Normal"/>
    <w:uiPriority w:val="34"/>
    <w:qFormat/>
    <w:rsid w:val="006F19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3AE96000990B448D528B14427A94DE" ma:contentTypeVersion="16" ma:contentTypeDescription="Create a new document." ma:contentTypeScope="" ma:versionID="5f7ef38859effc2f1db1462de50f5f2c">
  <xsd:schema xmlns:xsd="http://www.w3.org/2001/XMLSchema" xmlns:xs="http://www.w3.org/2001/XMLSchema" xmlns:p="http://schemas.microsoft.com/office/2006/metadata/properties" xmlns:ns2="b37a8a0b-03ab-42e7-92da-a150bcdb7eff" xmlns:ns3="8a0a3fa7-ad58-4efc-97db-0ce081c57dc7" targetNamespace="http://schemas.microsoft.com/office/2006/metadata/properties" ma:root="true" ma:fieldsID="d9736d860f4737be9a42944252ad0034" ns2:_="" ns3:_="">
    <xsd:import namespace="b37a8a0b-03ab-42e7-92da-a150bcdb7eff"/>
    <xsd:import namespace="8a0a3fa7-ad58-4efc-97db-0ce081c57d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a8a0b-03ab-42e7-92da-a150bcdb7e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5836e2d-b38a-4435-bf34-6c238b49af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a3fa7-ad58-4efc-97db-0ce081c57d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77cbe30-a2c3-405b-b842-337e0f89efd8}" ma:internalName="TaxCatchAll" ma:showField="CatchAllData" ma:web="8a0a3fa7-ad58-4efc-97db-0ce081c57d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0a3fa7-ad58-4efc-97db-0ce081c57dc7" xsi:nil="true"/>
    <lcf76f155ced4ddcb4097134ff3c332f xmlns="b37a8a0b-03ab-42e7-92da-a150bcdb7ef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1C12CA-E0AD-47E3-B138-B8753109BA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7a8a0b-03ab-42e7-92da-a150bcdb7eff"/>
    <ds:schemaRef ds:uri="8a0a3fa7-ad58-4efc-97db-0ce081c57d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AB43E1-C8A8-4917-AA72-F20C2C97CC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7458E5-B2A9-4C6C-9F2A-4285161263A4}">
  <ds:schemaRefs>
    <ds:schemaRef ds:uri="http://schemas.microsoft.com/office/2006/metadata/properties"/>
    <ds:schemaRef ds:uri="http://schemas.microsoft.com/office/infopath/2007/PartnerControls"/>
    <ds:schemaRef ds:uri="8a0a3fa7-ad58-4efc-97db-0ce081c57dc7"/>
    <ds:schemaRef ds:uri="b37a8a0b-03ab-42e7-92da-a150bcdb7eff"/>
  </ds:schemaRefs>
</ds:datastoreItem>
</file>

<file path=customXml/itemProps4.xml><?xml version="1.0" encoding="utf-8"?>
<ds:datastoreItem xmlns:ds="http://schemas.openxmlformats.org/officeDocument/2006/customXml" ds:itemID="{B8329471-E7EE-4D24-A9E4-303566BA7A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473</Words>
  <Characters>2966</Characters>
  <Application>Microsoft Office Word</Application>
  <DocSecurity>0</DocSecurity>
  <Lines>42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Kerr Wood Leidal Associates Ltd.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</dc:creator>
  <cp:lastModifiedBy>Front Desk</cp:lastModifiedBy>
  <cp:revision>20</cp:revision>
  <cp:lastPrinted>2020-01-23T17:59:00Z</cp:lastPrinted>
  <dcterms:created xsi:type="dcterms:W3CDTF">2026-08-19T19:44:00Z</dcterms:created>
  <dcterms:modified xsi:type="dcterms:W3CDTF">2026-09-16T20:44:00Z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0x0101005E3AE96000990B448D528B14427A94DE</vt:lpwstr>
  </property>
  <property fmtid="{D5CDD505-2E9C-101B-9397-08002B2CF9AE}" pid="3" name="MediaServiceImageTags">
    <vt:lpwstr/>
  </property>
</Properties>
</file>